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237 Jazz-Funk Юніори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241 Фролова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144 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151 Моріна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232 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28 Москалець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 Чернецька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 Москалик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123 Войтенко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168 Вежлян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121 Іванова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125 Драгомирецька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133 Музика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153 Носова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212 Єчина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 Закаблуковська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139 Ромашкіна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127 Знахаренко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128 Кадет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Закаблуковська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Москалець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Москалик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Чернецька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Іванова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Войтенко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Драгомирецька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Знахаренко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Кадет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Музика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Ромашкіна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Бормецька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Моріна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Носова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Вежлян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Єчина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Фролова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